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CD77C8" w14:textId="3968A59F" w:rsidR="007B324D" w:rsidRPr="00D11FB3" w:rsidRDefault="007B324D" w:rsidP="006558EB">
      <w:pPr>
        <w:spacing w:after="160" w:line="259" w:lineRule="auto"/>
        <w:rPr>
          <w:rFonts w:ascii="Arial" w:hAnsi="Arial" w:cs="Arial"/>
          <w:b/>
          <w:bCs/>
        </w:rPr>
      </w:pPr>
      <w:r w:rsidRPr="00D11FB3">
        <w:rPr>
          <w:rFonts w:ascii="Arial" w:hAnsi="Arial" w:cs="Arial"/>
          <w:b/>
          <w:bCs/>
        </w:rPr>
        <w:t xml:space="preserve">Cowbridge with Llanblethian Town Council Placemaking/106 Task &amp; Finish Group Meeting </w:t>
      </w:r>
      <w:r>
        <w:rPr>
          <w:rFonts w:ascii="Arial" w:hAnsi="Arial" w:cs="Arial"/>
          <w:b/>
          <w:bCs/>
        </w:rPr>
        <w:t xml:space="preserve">at 10:30 am. </w:t>
      </w:r>
    </w:p>
    <w:p w14:paraId="0D7900C3" w14:textId="77777777" w:rsidR="007B324D" w:rsidRPr="00D11FB3" w:rsidRDefault="007B324D" w:rsidP="007B324D">
      <w:pPr>
        <w:rPr>
          <w:rFonts w:ascii="Arial" w:hAnsi="Arial" w:cs="Arial"/>
          <w:b/>
          <w:bCs/>
        </w:rPr>
      </w:pPr>
      <w:r w:rsidRPr="00D11FB3">
        <w:rPr>
          <w:rFonts w:ascii="Arial" w:hAnsi="Arial" w:cs="Arial"/>
          <w:b/>
          <w:bCs/>
        </w:rPr>
        <w:t>Date: Wednesday 22nd January 2025</w:t>
      </w:r>
    </w:p>
    <w:p w14:paraId="761EE8CA" w14:textId="77777777" w:rsidR="007B324D" w:rsidRPr="00D11FB3" w:rsidRDefault="007B324D" w:rsidP="007B324D">
      <w:pPr>
        <w:rPr>
          <w:rFonts w:ascii="Arial" w:hAnsi="Arial" w:cs="Arial"/>
          <w:b/>
          <w:bCs/>
        </w:rPr>
      </w:pPr>
    </w:p>
    <w:p w14:paraId="69A2AB62" w14:textId="77777777" w:rsidR="007B324D" w:rsidRDefault="007B324D" w:rsidP="007B324D">
      <w:pPr>
        <w:spacing w:after="160" w:line="259" w:lineRule="auto"/>
        <w:rPr>
          <w:rFonts w:ascii="Arial" w:hAnsi="Arial" w:cs="Arial"/>
          <w:b/>
          <w:bCs/>
        </w:rPr>
      </w:pPr>
      <w:r>
        <w:rPr>
          <w:rFonts w:ascii="Arial" w:hAnsi="Arial" w:cs="Arial"/>
          <w:b/>
          <w:bCs/>
        </w:rPr>
        <w:t xml:space="preserve">Present </w:t>
      </w:r>
    </w:p>
    <w:p w14:paraId="3ED4AC5F" w14:textId="1A8525FA" w:rsidR="00B0310B" w:rsidRPr="00B0310B" w:rsidRDefault="00B0310B" w:rsidP="007B324D">
      <w:pPr>
        <w:spacing w:after="160" w:line="259" w:lineRule="auto"/>
        <w:rPr>
          <w:rFonts w:ascii="Arial" w:hAnsi="Arial" w:cs="Arial"/>
        </w:rPr>
      </w:pPr>
      <w:r w:rsidRPr="00B0310B">
        <w:rPr>
          <w:rFonts w:ascii="Arial" w:hAnsi="Arial" w:cs="Arial"/>
        </w:rPr>
        <w:t>Mayor Cllr Heather Weddell</w:t>
      </w:r>
    </w:p>
    <w:p w14:paraId="1A231A5C" w14:textId="2BC18250" w:rsidR="007B324D" w:rsidRPr="007B324D" w:rsidRDefault="007B324D" w:rsidP="007B324D">
      <w:pPr>
        <w:spacing w:after="160" w:line="259" w:lineRule="auto"/>
        <w:rPr>
          <w:rFonts w:ascii="Arial" w:hAnsi="Arial" w:cs="Arial"/>
        </w:rPr>
      </w:pPr>
      <w:r w:rsidRPr="007B324D">
        <w:rPr>
          <w:rFonts w:ascii="Arial" w:hAnsi="Arial" w:cs="Arial"/>
        </w:rPr>
        <w:t xml:space="preserve">Lucy Butler and Arabella Calder Vale of Glamorgan County Council </w:t>
      </w:r>
    </w:p>
    <w:p w14:paraId="595DDA07" w14:textId="7C554752" w:rsidR="007B324D" w:rsidRPr="007B324D" w:rsidRDefault="007B324D" w:rsidP="007B324D">
      <w:pPr>
        <w:spacing w:after="160" w:line="259" w:lineRule="auto"/>
        <w:rPr>
          <w:rFonts w:ascii="Arial" w:hAnsi="Arial" w:cs="Arial"/>
        </w:rPr>
      </w:pPr>
      <w:r w:rsidRPr="007B324D">
        <w:rPr>
          <w:rFonts w:ascii="Arial" w:hAnsi="Arial" w:cs="Arial"/>
        </w:rPr>
        <w:t>Cllr Charles champion Vale of Glamorgan County Council and Cowbridge Town Council.</w:t>
      </w:r>
    </w:p>
    <w:p w14:paraId="3A9E20B5" w14:textId="78D5E086" w:rsidR="007B324D" w:rsidRDefault="007B324D" w:rsidP="007B324D">
      <w:pPr>
        <w:spacing w:after="160" w:line="259" w:lineRule="auto"/>
        <w:rPr>
          <w:rFonts w:ascii="Arial" w:hAnsi="Arial" w:cs="Arial"/>
        </w:rPr>
      </w:pPr>
      <w:r w:rsidRPr="007B324D">
        <w:rPr>
          <w:rFonts w:ascii="Arial" w:hAnsi="Arial" w:cs="Arial"/>
        </w:rPr>
        <w:t>Cllrs Wilson, Andrew</w:t>
      </w:r>
      <w:r w:rsidR="00B0310B">
        <w:rPr>
          <w:rFonts w:ascii="Arial" w:hAnsi="Arial" w:cs="Arial"/>
        </w:rPr>
        <w:t xml:space="preserve"> and Williams.</w:t>
      </w:r>
    </w:p>
    <w:p w14:paraId="44C2BBEC" w14:textId="77777777" w:rsidR="00B0310B" w:rsidRPr="00B0310B" w:rsidRDefault="00B0310B" w:rsidP="007B324D">
      <w:pPr>
        <w:spacing w:after="160" w:line="259" w:lineRule="auto"/>
        <w:rPr>
          <w:rFonts w:ascii="Arial" w:hAnsi="Arial" w:cs="Arial"/>
        </w:rPr>
      </w:pPr>
    </w:p>
    <w:p w14:paraId="1AD5972E" w14:textId="4FB70094" w:rsidR="007B324D" w:rsidRPr="00D11FB3" w:rsidRDefault="007B324D" w:rsidP="007B324D">
      <w:pPr>
        <w:spacing w:after="160" w:line="259" w:lineRule="auto"/>
        <w:rPr>
          <w:rFonts w:ascii="Arial" w:hAnsi="Arial" w:cs="Arial"/>
        </w:rPr>
      </w:pPr>
      <w:r w:rsidRPr="00D11FB3">
        <w:rPr>
          <w:rFonts w:ascii="Arial" w:hAnsi="Arial" w:cs="Arial"/>
          <w:b/>
          <w:bCs/>
        </w:rPr>
        <w:t>Chair Election</w:t>
      </w:r>
      <w:r w:rsidRPr="00D11FB3">
        <w:rPr>
          <w:rFonts w:ascii="Arial" w:hAnsi="Arial" w:cs="Arial"/>
        </w:rPr>
        <w:t>: The first action of the meeting was to vote in a chair. Malcolm Wilson was elected as the new chairperson.</w:t>
      </w:r>
    </w:p>
    <w:p w14:paraId="0F1574B0" w14:textId="77777777" w:rsidR="007B324D" w:rsidRPr="00D11FB3" w:rsidRDefault="007B324D" w:rsidP="007B324D">
      <w:pPr>
        <w:spacing w:after="160" w:line="259" w:lineRule="auto"/>
        <w:rPr>
          <w:rFonts w:ascii="Arial" w:hAnsi="Arial" w:cs="Arial"/>
        </w:rPr>
      </w:pPr>
      <w:r w:rsidRPr="00D11FB3">
        <w:rPr>
          <w:rFonts w:ascii="Arial" w:hAnsi="Arial" w:cs="Arial"/>
          <w:b/>
          <w:bCs/>
        </w:rPr>
        <w:t>Approval of Terms of Reference</w:t>
      </w:r>
      <w:r w:rsidRPr="00D11FB3">
        <w:rPr>
          <w:rFonts w:ascii="Arial" w:hAnsi="Arial" w:cs="Arial"/>
        </w:rPr>
        <w:t>: The Terms of Reference were presented and approved by the attendees.</w:t>
      </w:r>
    </w:p>
    <w:p w14:paraId="452A4786" w14:textId="77777777" w:rsidR="007B324D" w:rsidRPr="00D11FB3" w:rsidRDefault="007B324D" w:rsidP="007B324D">
      <w:pPr>
        <w:spacing w:after="160" w:line="259" w:lineRule="auto"/>
        <w:rPr>
          <w:rFonts w:ascii="Arial" w:hAnsi="Arial" w:cs="Arial"/>
        </w:rPr>
      </w:pPr>
      <w:r w:rsidRPr="00D11FB3">
        <w:rPr>
          <w:rFonts w:ascii="Arial" w:hAnsi="Arial" w:cs="Arial"/>
          <w:b/>
          <w:bCs/>
        </w:rPr>
        <w:t>Financial Figures</w:t>
      </w:r>
      <w:r w:rsidRPr="00D11FB3">
        <w:rPr>
          <w:rFonts w:ascii="Arial" w:hAnsi="Arial" w:cs="Arial"/>
        </w:rPr>
        <w:t>: Lucy discussed a series of financial figures, which are detailed in the appendix. These figures likely include budget allocations, expenses, and forecasts relevant to the group's projects and plans.</w:t>
      </w:r>
    </w:p>
    <w:p w14:paraId="0206B361" w14:textId="77777777" w:rsidR="007B324D" w:rsidRPr="00D11FB3" w:rsidRDefault="007B324D" w:rsidP="007B324D">
      <w:pPr>
        <w:spacing w:after="160" w:line="259" w:lineRule="auto"/>
        <w:rPr>
          <w:rFonts w:ascii="Arial" w:hAnsi="Arial" w:cs="Arial"/>
        </w:rPr>
      </w:pPr>
      <w:r w:rsidRPr="00D11FB3">
        <w:rPr>
          <w:rFonts w:ascii="Arial" w:hAnsi="Arial" w:cs="Arial"/>
          <w:b/>
          <w:bCs/>
        </w:rPr>
        <w:t>Suggestions and Community Requests</w:t>
      </w:r>
      <w:r w:rsidRPr="00D11FB3">
        <w:rPr>
          <w:rFonts w:ascii="Arial" w:hAnsi="Arial" w:cs="Arial"/>
        </w:rPr>
        <w:t>: Several live and potential suggestions were brought up during the meeting, including:</w:t>
      </w:r>
    </w:p>
    <w:p w14:paraId="561C3F98" w14:textId="77777777" w:rsidR="007B324D" w:rsidRPr="00D11FB3" w:rsidRDefault="007B324D" w:rsidP="007B324D">
      <w:pPr>
        <w:spacing w:after="160" w:line="259" w:lineRule="auto"/>
        <w:rPr>
          <w:rFonts w:ascii="Arial" w:hAnsi="Arial" w:cs="Arial"/>
        </w:rPr>
      </w:pPr>
      <w:r w:rsidRPr="00D11FB3">
        <w:rPr>
          <w:rFonts w:ascii="Arial" w:hAnsi="Arial" w:cs="Arial"/>
          <w:b/>
          <w:bCs/>
        </w:rPr>
        <w:t>Walking Path</w:t>
      </w:r>
      <w:r w:rsidRPr="00D11FB3">
        <w:rPr>
          <w:rFonts w:ascii="Arial" w:hAnsi="Arial" w:cs="Arial"/>
        </w:rPr>
        <w:t>: Addressing the public’s wish for a walking path that extends all along Bear Fields. This would provide a safe and scenic route for residents and visitors.</w:t>
      </w:r>
    </w:p>
    <w:p w14:paraId="14C07C45" w14:textId="77777777" w:rsidR="007B324D" w:rsidRPr="00D11FB3" w:rsidRDefault="007B324D" w:rsidP="007B324D">
      <w:pPr>
        <w:spacing w:after="160" w:line="259" w:lineRule="auto"/>
        <w:rPr>
          <w:rFonts w:ascii="Arial" w:hAnsi="Arial" w:cs="Arial"/>
        </w:rPr>
      </w:pPr>
      <w:r w:rsidRPr="00D11FB3">
        <w:rPr>
          <w:rFonts w:ascii="Arial" w:hAnsi="Arial" w:cs="Arial"/>
          <w:b/>
          <w:bCs/>
        </w:rPr>
        <w:t>Draining of Police Fields</w:t>
      </w:r>
      <w:r w:rsidRPr="00D11FB3">
        <w:rPr>
          <w:rFonts w:ascii="Arial" w:hAnsi="Arial" w:cs="Arial"/>
        </w:rPr>
        <w:t>: The Police fields were noted to be extremely boggy. Suggestions were made to improve drainage in these fields to make them more usable.</w:t>
      </w:r>
    </w:p>
    <w:p w14:paraId="376C2993" w14:textId="77777777" w:rsidR="007B324D" w:rsidRPr="00D11FB3" w:rsidRDefault="007B324D" w:rsidP="007B324D">
      <w:pPr>
        <w:spacing w:after="160" w:line="259" w:lineRule="auto"/>
        <w:rPr>
          <w:rFonts w:ascii="Arial" w:hAnsi="Arial" w:cs="Arial"/>
        </w:rPr>
      </w:pPr>
      <w:r w:rsidRPr="00D11FB3">
        <w:rPr>
          <w:rFonts w:ascii="Arial" w:hAnsi="Arial" w:cs="Arial"/>
          <w:b/>
          <w:bCs/>
        </w:rPr>
        <w:t>Rugby Field</w:t>
      </w:r>
      <w:r w:rsidRPr="00D11FB3">
        <w:rPr>
          <w:rFonts w:ascii="Arial" w:hAnsi="Arial" w:cs="Arial"/>
        </w:rPr>
        <w:t>: There was a discussion about sorting out the rugby field, possibly as a shortcut to improve accessibility and utility.</w:t>
      </w:r>
    </w:p>
    <w:p w14:paraId="4B83C352" w14:textId="77777777" w:rsidR="007B324D" w:rsidRPr="00D11FB3" w:rsidRDefault="007B324D" w:rsidP="007B324D">
      <w:pPr>
        <w:spacing w:after="160" w:line="259" w:lineRule="auto"/>
        <w:rPr>
          <w:rFonts w:ascii="Arial" w:hAnsi="Arial" w:cs="Arial"/>
        </w:rPr>
      </w:pPr>
      <w:r w:rsidRPr="00D11FB3">
        <w:rPr>
          <w:rFonts w:ascii="Arial" w:hAnsi="Arial" w:cs="Arial"/>
          <w:b/>
          <w:bCs/>
        </w:rPr>
        <w:t>Meeting with Greenlinks Representative</w:t>
      </w:r>
      <w:r w:rsidRPr="00D11FB3">
        <w:rPr>
          <w:rFonts w:ascii="Arial" w:hAnsi="Arial" w:cs="Arial"/>
        </w:rPr>
        <w:t>: Malcolm Wilson announced that he will be having a meeting with a representative from Greenlinks. The discussion will focus on the need for enhanced transport services in Cowbridge, potentially addressing the community's transport needs and solutions.</w:t>
      </w:r>
    </w:p>
    <w:p w14:paraId="18E8EF3E" w14:textId="77777777" w:rsidR="007B324D" w:rsidRPr="00D11FB3" w:rsidRDefault="007B324D" w:rsidP="007B324D">
      <w:pPr>
        <w:spacing w:after="160" w:line="259" w:lineRule="auto"/>
        <w:rPr>
          <w:rFonts w:ascii="Arial" w:hAnsi="Arial" w:cs="Arial"/>
        </w:rPr>
      </w:pPr>
      <w:r w:rsidRPr="00D11FB3">
        <w:rPr>
          <w:rFonts w:ascii="Arial" w:hAnsi="Arial" w:cs="Arial"/>
          <w:b/>
          <w:bCs/>
        </w:rPr>
        <w:t>Placemaking Plan Launch</w:t>
      </w:r>
      <w:r w:rsidRPr="00D11FB3">
        <w:rPr>
          <w:rFonts w:ascii="Arial" w:hAnsi="Arial" w:cs="Arial"/>
        </w:rPr>
        <w:t xml:space="preserve">: The group discussed the formal launch of the Placemaking plan. It was suggested that dignitaries, along with community members who have contributed to the plan, be invited to the launch event. This event is </w:t>
      </w:r>
      <w:r w:rsidRPr="00D11FB3">
        <w:rPr>
          <w:rFonts w:ascii="Arial" w:hAnsi="Arial" w:cs="Arial"/>
        </w:rPr>
        <w:lastRenderedPageBreak/>
        <w:t>tentatively planned to take place in March or April of this year, providing an opportunity to showcase the plan and celebrate the community's efforts.</w:t>
      </w:r>
    </w:p>
    <w:p w14:paraId="3B2ED7D1" w14:textId="77777777" w:rsidR="007B324D" w:rsidRPr="00D11FB3" w:rsidRDefault="007B324D" w:rsidP="007B324D">
      <w:pPr>
        <w:rPr>
          <w:rFonts w:ascii="Arial" w:hAnsi="Arial" w:cs="Arial"/>
        </w:rPr>
      </w:pPr>
    </w:p>
    <w:p w14:paraId="16890AA3" w14:textId="77777777" w:rsidR="00622FAD" w:rsidRPr="008175E7" w:rsidRDefault="00622FAD" w:rsidP="008175E7"/>
    <w:sectPr w:rsidR="00622FAD" w:rsidRPr="008175E7" w:rsidSect="00E929BE">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ABA62" w14:textId="77777777" w:rsidR="00563B23" w:rsidRDefault="00563B23" w:rsidP="008B217E">
      <w:r>
        <w:separator/>
      </w:r>
    </w:p>
  </w:endnote>
  <w:endnote w:type="continuationSeparator" w:id="0">
    <w:p w14:paraId="07EA55CA" w14:textId="77777777" w:rsidR="00563B23" w:rsidRDefault="00563B23" w:rsidP="008B2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75265" w14:textId="28503F24" w:rsidR="00EE76B2" w:rsidRDefault="00EE76B2">
    <w:pPr>
      <w:pStyle w:val="Footer"/>
    </w:pPr>
    <w:r>
      <w:t>Clair Helen Davis</w:t>
    </w:r>
  </w:p>
  <w:p w14:paraId="0B19169A" w14:textId="3E5237CD" w:rsidR="00EE76B2" w:rsidRDefault="007B324D">
    <w:pPr>
      <w:pStyle w:val="Footer"/>
    </w:pPr>
    <w:r>
      <w:t xml:space="preserve">Acting </w:t>
    </w:r>
    <w:r w:rsidR="00EE76B2">
      <w:t xml:space="preserve">Town Clerk </w:t>
    </w:r>
  </w:p>
  <w:p w14:paraId="4C8CE07E" w14:textId="77777777" w:rsidR="00EE76B2" w:rsidRDefault="00EE7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6C13A9" w14:textId="77777777" w:rsidR="00563B23" w:rsidRDefault="00563B23" w:rsidP="008B217E">
      <w:r>
        <w:separator/>
      </w:r>
    </w:p>
  </w:footnote>
  <w:footnote w:type="continuationSeparator" w:id="0">
    <w:p w14:paraId="042A7507" w14:textId="77777777" w:rsidR="00563B23" w:rsidRDefault="00563B23" w:rsidP="008B2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F80B4" w14:textId="6DE6E078" w:rsidR="008B217E" w:rsidRPr="008B217E" w:rsidRDefault="002E594B" w:rsidP="008B217E">
    <w:pPr>
      <w:pStyle w:val="Header"/>
    </w:pPr>
    <w:bookmarkStart w:id="0" w:name="_Hlk148087686"/>
    <w:bookmarkStart w:id="1" w:name="_Hlk148087687"/>
    <w:bookmarkStart w:id="2" w:name="_Hlk148088320"/>
    <w:bookmarkStart w:id="3" w:name="_Hlk148088321"/>
    <w:r>
      <w:rPr>
        <w:rFonts w:ascii="Times New Roman"/>
        <w:noProof/>
        <w:position w:val="1"/>
        <w:sz w:val="20"/>
      </w:rPr>
      <w:drawing>
        <wp:inline distT="0" distB="0" distL="0" distR="0" wp14:anchorId="2B909119" wp14:editId="0E53EE9C">
          <wp:extent cx="2520000" cy="972000"/>
          <wp:effectExtent l="0" t="0" r="0" b="0"/>
          <wp:docPr id="1" name="Image 1" descr="P3#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3#yIS1"/>
                  <pic:cNvPicPr/>
                </pic:nvPicPr>
                <pic:blipFill>
                  <a:blip r:embed="rId1" cstate="print"/>
                  <a:stretch>
                    <a:fillRect/>
                  </a:stretch>
                </pic:blipFill>
                <pic:spPr>
                  <a:xfrm>
                    <a:off x="0" y="0"/>
                    <a:ext cx="2520000" cy="972000"/>
                  </a:xfrm>
                  <a:prstGeom prst="rect">
                    <a:avLst/>
                  </a:prstGeom>
                </pic:spPr>
              </pic:pic>
            </a:graphicData>
          </a:graphic>
        </wp:inline>
      </w:drawing>
    </w:r>
    <w:r w:rsidR="0044358B" w:rsidRPr="0044358B">
      <w:rPr>
        <w:rFonts w:ascii="Times New Roman"/>
        <w:noProof/>
        <w:spacing w:val="100"/>
        <w:sz w:val="20"/>
      </w:rPr>
      <w:t xml:space="preserve"> </w:t>
    </w:r>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8184F"/>
    <w:multiLevelType w:val="multilevel"/>
    <w:tmpl w:val="8136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486F4D"/>
    <w:multiLevelType w:val="multilevel"/>
    <w:tmpl w:val="5E6C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A27AB"/>
    <w:multiLevelType w:val="multilevel"/>
    <w:tmpl w:val="1E66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90E15"/>
    <w:multiLevelType w:val="multilevel"/>
    <w:tmpl w:val="E848A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5776C9"/>
    <w:multiLevelType w:val="multilevel"/>
    <w:tmpl w:val="8934F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D946DE"/>
    <w:multiLevelType w:val="multilevel"/>
    <w:tmpl w:val="D582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D26969"/>
    <w:multiLevelType w:val="multilevel"/>
    <w:tmpl w:val="7850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4643E8"/>
    <w:multiLevelType w:val="multilevel"/>
    <w:tmpl w:val="D89C9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7C2E06"/>
    <w:multiLevelType w:val="multilevel"/>
    <w:tmpl w:val="A7BE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807500"/>
    <w:multiLevelType w:val="multilevel"/>
    <w:tmpl w:val="99B2D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252858"/>
    <w:multiLevelType w:val="multilevel"/>
    <w:tmpl w:val="C390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B378E6"/>
    <w:multiLevelType w:val="multilevel"/>
    <w:tmpl w:val="D8DE7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9B0E32"/>
    <w:multiLevelType w:val="multilevel"/>
    <w:tmpl w:val="76EA8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8E7C37"/>
    <w:multiLevelType w:val="multilevel"/>
    <w:tmpl w:val="24DA0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2F7E66"/>
    <w:multiLevelType w:val="multilevel"/>
    <w:tmpl w:val="B168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6A3187"/>
    <w:multiLevelType w:val="hybridMultilevel"/>
    <w:tmpl w:val="97B8F234"/>
    <w:lvl w:ilvl="0" w:tplc="7A14E542">
      <w:start w:val="1"/>
      <w:numFmt w:val="decimal"/>
      <w:lvlText w:val="%1."/>
      <w:lvlJc w:val="left"/>
      <w:pPr>
        <w:ind w:left="845" w:hanging="360"/>
      </w:pPr>
      <w:rPr>
        <w:rFonts w:ascii="Arial" w:eastAsia="Arial" w:hAnsi="Arial" w:cs="Arial" w:hint="default"/>
        <w:b/>
        <w:bCs/>
        <w:i w:val="0"/>
        <w:iCs w:val="0"/>
        <w:spacing w:val="0"/>
        <w:w w:val="100"/>
        <w:sz w:val="24"/>
        <w:szCs w:val="24"/>
        <w:lang w:val="en-US" w:eastAsia="en-US" w:bidi="ar-SA"/>
      </w:rPr>
    </w:lvl>
    <w:lvl w:ilvl="1" w:tplc="A30CA2BA">
      <w:numFmt w:val="bullet"/>
      <w:lvlText w:val="•"/>
      <w:lvlJc w:val="left"/>
      <w:pPr>
        <w:ind w:left="1840" w:hanging="360"/>
      </w:pPr>
      <w:rPr>
        <w:rFonts w:hint="default"/>
        <w:lang w:val="en-US" w:eastAsia="en-US" w:bidi="ar-SA"/>
      </w:rPr>
    </w:lvl>
    <w:lvl w:ilvl="2" w:tplc="35AEAEE8">
      <w:numFmt w:val="bullet"/>
      <w:lvlText w:val="•"/>
      <w:lvlJc w:val="left"/>
      <w:pPr>
        <w:ind w:left="2840" w:hanging="360"/>
      </w:pPr>
      <w:rPr>
        <w:rFonts w:hint="default"/>
        <w:lang w:val="en-US" w:eastAsia="en-US" w:bidi="ar-SA"/>
      </w:rPr>
    </w:lvl>
    <w:lvl w:ilvl="3" w:tplc="91DAE34E">
      <w:numFmt w:val="bullet"/>
      <w:lvlText w:val="•"/>
      <w:lvlJc w:val="left"/>
      <w:pPr>
        <w:ind w:left="3840" w:hanging="360"/>
      </w:pPr>
      <w:rPr>
        <w:rFonts w:hint="default"/>
        <w:lang w:val="en-US" w:eastAsia="en-US" w:bidi="ar-SA"/>
      </w:rPr>
    </w:lvl>
    <w:lvl w:ilvl="4" w:tplc="AE9891D6">
      <w:numFmt w:val="bullet"/>
      <w:lvlText w:val="•"/>
      <w:lvlJc w:val="left"/>
      <w:pPr>
        <w:ind w:left="4840" w:hanging="360"/>
      </w:pPr>
      <w:rPr>
        <w:rFonts w:hint="default"/>
        <w:lang w:val="en-US" w:eastAsia="en-US" w:bidi="ar-SA"/>
      </w:rPr>
    </w:lvl>
    <w:lvl w:ilvl="5" w:tplc="65D61DA4">
      <w:numFmt w:val="bullet"/>
      <w:lvlText w:val="•"/>
      <w:lvlJc w:val="left"/>
      <w:pPr>
        <w:ind w:left="5840" w:hanging="360"/>
      </w:pPr>
      <w:rPr>
        <w:rFonts w:hint="default"/>
        <w:lang w:val="en-US" w:eastAsia="en-US" w:bidi="ar-SA"/>
      </w:rPr>
    </w:lvl>
    <w:lvl w:ilvl="6" w:tplc="931ACD64">
      <w:numFmt w:val="bullet"/>
      <w:lvlText w:val="•"/>
      <w:lvlJc w:val="left"/>
      <w:pPr>
        <w:ind w:left="6840" w:hanging="360"/>
      </w:pPr>
      <w:rPr>
        <w:rFonts w:hint="default"/>
        <w:lang w:val="en-US" w:eastAsia="en-US" w:bidi="ar-SA"/>
      </w:rPr>
    </w:lvl>
    <w:lvl w:ilvl="7" w:tplc="0B14550C">
      <w:numFmt w:val="bullet"/>
      <w:lvlText w:val="•"/>
      <w:lvlJc w:val="left"/>
      <w:pPr>
        <w:ind w:left="7840" w:hanging="360"/>
      </w:pPr>
      <w:rPr>
        <w:rFonts w:hint="default"/>
        <w:lang w:val="en-US" w:eastAsia="en-US" w:bidi="ar-SA"/>
      </w:rPr>
    </w:lvl>
    <w:lvl w:ilvl="8" w:tplc="3B12821C">
      <w:numFmt w:val="bullet"/>
      <w:lvlText w:val="•"/>
      <w:lvlJc w:val="left"/>
      <w:pPr>
        <w:ind w:left="8840" w:hanging="360"/>
      </w:pPr>
      <w:rPr>
        <w:rFonts w:hint="default"/>
        <w:lang w:val="en-US" w:eastAsia="en-US" w:bidi="ar-SA"/>
      </w:rPr>
    </w:lvl>
  </w:abstractNum>
  <w:num w:numId="1" w16cid:durableId="256056745">
    <w:abstractNumId w:val="15"/>
  </w:num>
  <w:num w:numId="2" w16cid:durableId="534848384">
    <w:abstractNumId w:val="6"/>
  </w:num>
  <w:num w:numId="3" w16cid:durableId="1522158918">
    <w:abstractNumId w:val="0"/>
  </w:num>
  <w:num w:numId="4" w16cid:durableId="2134136165">
    <w:abstractNumId w:val="2"/>
  </w:num>
  <w:num w:numId="5" w16cid:durableId="62947139">
    <w:abstractNumId w:val="9"/>
  </w:num>
  <w:num w:numId="6" w16cid:durableId="698168518">
    <w:abstractNumId w:val="12"/>
  </w:num>
  <w:num w:numId="7" w16cid:durableId="424150005">
    <w:abstractNumId w:val="5"/>
  </w:num>
  <w:num w:numId="8" w16cid:durableId="484974765">
    <w:abstractNumId w:val="13"/>
  </w:num>
  <w:num w:numId="9" w16cid:durableId="1937054217">
    <w:abstractNumId w:val="7"/>
  </w:num>
  <w:num w:numId="10" w16cid:durableId="1200362778">
    <w:abstractNumId w:val="14"/>
  </w:num>
  <w:num w:numId="11" w16cid:durableId="626355291">
    <w:abstractNumId w:val="4"/>
  </w:num>
  <w:num w:numId="12" w16cid:durableId="2051148397">
    <w:abstractNumId w:val="1"/>
  </w:num>
  <w:num w:numId="13" w16cid:durableId="507059460">
    <w:abstractNumId w:val="3"/>
  </w:num>
  <w:num w:numId="14" w16cid:durableId="1751804143">
    <w:abstractNumId w:val="8"/>
  </w:num>
  <w:num w:numId="15" w16cid:durableId="2082867379">
    <w:abstractNumId w:val="10"/>
  </w:num>
  <w:num w:numId="16" w16cid:durableId="7546729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0BE307"/>
    <w:rsid w:val="00046596"/>
    <w:rsid w:val="0005755A"/>
    <w:rsid w:val="00093945"/>
    <w:rsid w:val="000B53DC"/>
    <w:rsid w:val="000E71DD"/>
    <w:rsid w:val="000F30A6"/>
    <w:rsid w:val="00103864"/>
    <w:rsid w:val="001230FB"/>
    <w:rsid w:val="00177E7C"/>
    <w:rsid w:val="001977E7"/>
    <w:rsid w:val="001B62F7"/>
    <w:rsid w:val="001D2884"/>
    <w:rsid w:val="001D414F"/>
    <w:rsid w:val="001E5826"/>
    <w:rsid w:val="00234D71"/>
    <w:rsid w:val="00236D55"/>
    <w:rsid w:val="002605C6"/>
    <w:rsid w:val="00260C04"/>
    <w:rsid w:val="00260CA7"/>
    <w:rsid w:val="00283FA2"/>
    <w:rsid w:val="002846BC"/>
    <w:rsid w:val="002E594B"/>
    <w:rsid w:val="002F4083"/>
    <w:rsid w:val="003023FC"/>
    <w:rsid w:val="00353436"/>
    <w:rsid w:val="00356A03"/>
    <w:rsid w:val="0036102C"/>
    <w:rsid w:val="0037183E"/>
    <w:rsid w:val="00373090"/>
    <w:rsid w:val="003A6E6E"/>
    <w:rsid w:val="003B6C26"/>
    <w:rsid w:val="003E65EC"/>
    <w:rsid w:val="00404A3C"/>
    <w:rsid w:val="00411DDE"/>
    <w:rsid w:val="0041555D"/>
    <w:rsid w:val="00432960"/>
    <w:rsid w:val="0044358B"/>
    <w:rsid w:val="00451851"/>
    <w:rsid w:val="00451F42"/>
    <w:rsid w:val="0049292C"/>
    <w:rsid w:val="004967FC"/>
    <w:rsid w:val="004C1C09"/>
    <w:rsid w:val="004F3191"/>
    <w:rsid w:val="00517D8F"/>
    <w:rsid w:val="00527943"/>
    <w:rsid w:val="00535D3C"/>
    <w:rsid w:val="00556233"/>
    <w:rsid w:val="00563B23"/>
    <w:rsid w:val="00564C3F"/>
    <w:rsid w:val="00567530"/>
    <w:rsid w:val="00576E11"/>
    <w:rsid w:val="00577CF7"/>
    <w:rsid w:val="005C212D"/>
    <w:rsid w:val="005C275C"/>
    <w:rsid w:val="005E60A2"/>
    <w:rsid w:val="006021F8"/>
    <w:rsid w:val="006210C3"/>
    <w:rsid w:val="00622FAD"/>
    <w:rsid w:val="00642BC9"/>
    <w:rsid w:val="006558EB"/>
    <w:rsid w:val="00660B04"/>
    <w:rsid w:val="006C730C"/>
    <w:rsid w:val="006E1DE3"/>
    <w:rsid w:val="006F036E"/>
    <w:rsid w:val="006F2AA8"/>
    <w:rsid w:val="00710469"/>
    <w:rsid w:val="0071643D"/>
    <w:rsid w:val="007364CA"/>
    <w:rsid w:val="00740ABE"/>
    <w:rsid w:val="007426F8"/>
    <w:rsid w:val="00744092"/>
    <w:rsid w:val="00766FB2"/>
    <w:rsid w:val="00777F99"/>
    <w:rsid w:val="007B324D"/>
    <w:rsid w:val="007B5A84"/>
    <w:rsid w:val="007C558F"/>
    <w:rsid w:val="008175E7"/>
    <w:rsid w:val="00826430"/>
    <w:rsid w:val="0084329A"/>
    <w:rsid w:val="00857910"/>
    <w:rsid w:val="00866EE2"/>
    <w:rsid w:val="00882DAA"/>
    <w:rsid w:val="00891444"/>
    <w:rsid w:val="00896349"/>
    <w:rsid w:val="008A6F6E"/>
    <w:rsid w:val="008A7C57"/>
    <w:rsid w:val="008B217E"/>
    <w:rsid w:val="008D03BC"/>
    <w:rsid w:val="008F5690"/>
    <w:rsid w:val="00942DB8"/>
    <w:rsid w:val="00973CCD"/>
    <w:rsid w:val="009B7D01"/>
    <w:rsid w:val="009E3ABC"/>
    <w:rsid w:val="009F0987"/>
    <w:rsid w:val="009F3629"/>
    <w:rsid w:val="00A0202B"/>
    <w:rsid w:val="00A2723E"/>
    <w:rsid w:val="00A71B15"/>
    <w:rsid w:val="00AA6148"/>
    <w:rsid w:val="00AE06BF"/>
    <w:rsid w:val="00AF5358"/>
    <w:rsid w:val="00B0310B"/>
    <w:rsid w:val="00B14DAC"/>
    <w:rsid w:val="00B257FD"/>
    <w:rsid w:val="00B46F65"/>
    <w:rsid w:val="00B725CA"/>
    <w:rsid w:val="00B7442F"/>
    <w:rsid w:val="00BA6DA6"/>
    <w:rsid w:val="00BC2299"/>
    <w:rsid w:val="00BE32BC"/>
    <w:rsid w:val="00BE6322"/>
    <w:rsid w:val="00C24DC5"/>
    <w:rsid w:val="00C25DD0"/>
    <w:rsid w:val="00C31EED"/>
    <w:rsid w:val="00C45DFB"/>
    <w:rsid w:val="00C52F2F"/>
    <w:rsid w:val="00C57232"/>
    <w:rsid w:val="00C85653"/>
    <w:rsid w:val="00CA4DF7"/>
    <w:rsid w:val="00D10B39"/>
    <w:rsid w:val="00D27998"/>
    <w:rsid w:val="00D37A5F"/>
    <w:rsid w:val="00D41A71"/>
    <w:rsid w:val="00D4253D"/>
    <w:rsid w:val="00D45BBA"/>
    <w:rsid w:val="00D54E2D"/>
    <w:rsid w:val="00D749C3"/>
    <w:rsid w:val="00DD5EA4"/>
    <w:rsid w:val="00DE29DE"/>
    <w:rsid w:val="00E12CB1"/>
    <w:rsid w:val="00E2456F"/>
    <w:rsid w:val="00E347C9"/>
    <w:rsid w:val="00E43A7F"/>
    <w:rsid w:val="00E441CB"/>
    <w:rsid w:val="00E47923"/>
    <w:rsid w:val="00E47931"/>
    <w:rsid w:val="00E609EC"/>
    <w:rsid w:val="00E663D3"/>
    <w:rsid w:val="00E929BE"/>
    <w:rsid w:val="00EC7FC8"/>
    <w:rsid w:val="00EE0722"/>
    <w:rsid w:val="00EE6D3A"/>
    <w:rsid w:val="00EE76B2"/>
    <w:rsid w:val="00F44DD9"/>
    <w:rsid w:val="00F755AB"/>
    <w:rsid w:val="00FA0B26"/>
    <w:rsid w:val="00FC5100"/>
    <w:rsid w:val="00FC6118"/>
    <w:rsid w:val="00FF393E"/>
    <w:rsid w:val="02D5DB74"/>
    <w:rsid w:val="0ECE8ABB"/>
    <w:rsid w:val="162BDEC9"/>
    <w:rsid w:val="19C5D737"/>
    <w:rsid w:val="1A74D5F4"/>
    <w:rsid w:val="28E90C79"/>
    <w:rsid w:val="29E7468A"/>
    <w:rsid w:val="2CC23B0A"/>
    <w:rsid w:val="2E702C36"/>
    <w:rsid w:val="2F2443FC"/>
    <w:rsid w:val="31A4C68D"/>
    <w:rsid w:val="348614C6"/>
    <w:rsid w:val="3B24D26F"/>
    <w:rsid w:val="3BED09B9"/>
    <w:rsid w:val="3C5170E6"/>
    <w:rsid w:val="3DF63513"/>
    <w:rsid w:val="4A0BE307"/>
    <w:rsid w:val="4AD87ABF"/>
    <w:rsid w:val="4B5091C6"/>
    <w:rsid w:val="516DA40E"/>
    <w:rsid w:val="521CC3A6"/>
    <w:rsid w:val="5309746F"/>
    <w:rsid w:val="54A544D0"/>
    <w:rsid w:val="5663C6A8"/>
    <w:rsid w:val="61449360"/>
    <w:rsid w:val="62A09463"/>
    <w:rsid w:val="65E8326C"/>
    <w:rsid w:val="6B80A298"/>
    <w:rsid w:val="6C5773F0"/>
    <w:rsid w:val="6CE6C302"/>
    <w:rsid w:val="6D0E54B8"/>
    <w:rsid w:val="6DF34451"/>
    <w:rsid w:val="7C758540"/>
    <w:rsid w:val="7C7EB1CE"/>
    <w:rsid w:val="7E1155A1"/>
    <w:rsid w:val="7EFD2B0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BE307"/>
  <w15:chartTrackingRefBased/>
  <w15:docId w15:val="{26790B61-CBE1-40E3-A77B-9EBF7360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FB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E929BE"/>
    <w:pPr>
      <w:widowControl w:val="0"/>
      <w:autoSpaceDE w:val="0"/>
      <w:autoSpaceDN w:val="0"/>
      <w:ind w:left="843" w:hanging="358"/>
      <w:outlineLvl w:val="0"/>
    </w:pPr>
    <w:rPr>
      <w:rFonts w:ascii="Arial" w:eastAsia="Arial" w:hAnsi="Arial" w:cs="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5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217E"/>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8B217E"/>
  </w:style>
  <w:style w:type="paragraph" w:styleId="Footer">
    <w:name w:val="footer"/>
    <w:basedOn w:val="Normal"/>
    <w:link w:val="FooterChar"/>
    <w:uiPriority w:val="99"/>
    <w:unhideWhenUsed/>
    <w:rsid w:val="008B217E"/>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8B217E"/>
  </w:style>
  <w:style w:type="character" w:customStyle="1" w:styleId="Heading1Char">
    <w:name w:val="Heading 1 Char"/>
    <w:basedOn w:val="DefaultParagraphFont"/>
    <w:link w:val="Heading1"/>
    <w:uiPriority w:val="9"/>
    <w:rsid w:val="00E929BE"/>
    <w:rPr>
      <w:rFonts w:ascii="Arial" w:eastAsia="Arial" w:hAnsi="Arial" w:cs="Arial"/>
      <w:b/>
      <w:bCs/>
      <w:sz w:val="24"/>
      <w:szCs w:val="24"/>
      <w:lang w:val="en-US"/>
    </w:rPr>
  </w:style>
  <w:style w:type="paragraph" w:styleId="BodyText">
    <w:name w:val="Body Text"/>
    <w:basedOn w:val="Normal"/>
    <w:link w:val="BodyTextChar"/>
    <w:uiPriority w:val="1"/>
    <w:qFormat/>
    <w:rsid w:val="00E929BE"/>
    <w:pPr>
      <w:widowControl w:val="0"/>
      <w:autoSpaceDE w:val="0"/>
      <w:autoSpaceDN w:val="0"/>
    </w:pPr>
    <w:rPr>
      <w:rFonts w:ascii="Arial" w:eastAsia="Arial" w:hAnsi="Arial" w:cs="Arial"/>
      <w:lang w:val="en-US" w:eastAsia="en-US"/>
    </w:rPr>
  </w:style>
  <w:style w:type="character" w:customStyle="1" w:styleId="BodyTextChar">
    <w:name w:val="Body Text Char"/>
    <w:basedOn w:val="DefaultParagraphFont"/>
    <w:link w:val="BodyText"/>
    <w:uiPriority w:val="1"/>
    <w:rsid w:val="00E929BE"/>
    <w:rPr>
      <w:rFonts w:ascii="Arial" w:eastAsia="Arial" w:hAnsi="Arial" w:cs="Arial"/>
      <w:sz w:val="24"/>
      <w:szCs w:val="24"/>
      <w:lang w:val="en-US"/>
    </w:rPr>
  </w:style>
  <w:style w:type="paragraph" w:styleId="ListParagraph">
    <w:name w:val="List Paragraph"/>
    <w:basedOn w:val="Normal"/>
    <w:uiPriority w:val="1"/>
    <w:qFormat/>
    <w:rsid w:val="00E929BE"/>
    <w:pPr>
      <w:widowControl w:val="0"/>
      <w:autoSpaceDE w:val="0"/>
      <w:autoSpaceDN w:val="0"/>
      <w:ind w:left="843" w:hanging="358"/>
    </w:pPr>
    <w:rPr>
      <w:rFonts w:ascii="Arial" w:eastAsia="Arial" w:hAnsi="Arial" w:cs="Arial"/>
      <w:sz w:val="22"/>
      <w:szCs w:val="22"/>
      <w:lang w:val="en-US" w:eastAsia="en-US"/>
    </w:rPr>
  </w:style>
  <w:style w:type="paragraph" w:styleId="NormalWeb">
    <w:name w:val="Normal (Web)"/>
    <w:basedOn w:val="Normal"/>
    <w:uiPriority w:val="99"/>
    <w:semiHidden/>
    <w:unhideWhenUsed/>
    <w:rsid w:val="00EE0722"/>
    <w:pPr>
      <w:spacing w:before="100" w:beforeAutospacing="1" w:after="100" w:afterAutospacing="1"/>
    </w:pPr>
    <w:rPr>
      <w14:ligatures w14:val="standardContextual"/>
    </w:rPr>
  </w:style>
  <w:style w:type="character" w:styleId="Strong">
    <w:name w:val="Strong"/>
    <w:basedOn w:val="DefaultParagraphFont"/>
    <w:uiPriority w:val="22"/>
    <w:qFormat/>
    <w:rsid w:val="00EE0722"/>
    <w:rPr>
      <w:b/>
      <w:bCs/>
    </w:rPr>
  </w:style>
  <w:style w:type="character" w:customStyle="1" w:styleId="font161">
    <w:name w:val="font161"/>
    <w:basedOn w:val="DefaultParagraphFont"/>
    <w:rsid w:val="00D27998"/>
    <w:rPr>
      <w:rFonts w:ascii="Arial" w:hAnsi="Arial" w:cs="Arial" w:hint="default"/>
      <w:b/>
      <w:bCs/>
      <w:i w:val="0"/>
      <w:iCs w:val="0"/>
      <w:strike w:val="0"/>
      <w:dstrike w:val="0"/>
      <w:color w:val="FF0000"/>
      <w:sz w:val="24"/>
      <w:szCs w:val="24"/>
      <w:u w:val="none"/>
      <w:effect w:val="none"/>
    </w:rPr>
  </w:style>
  <w:style w:type="character" w:customStyle="1" w:styleId="font81">
    <w:name w:val="font81"/>
    <w:basedOn w:val="DefaultParagraphFont"/>
    <w:rsid w:val="00D27998"/>
    <w:rPr>
      <w:rFonts w:ascii="Arial" w:hAnsi="Arial" w:cs="Arial" w:hint="default"/>
      <w:b/>
      <w:bCs/>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917301">
      <w:bodyDiv w:val="1"/>
      <w:marLeft w:val="0"/>
      <w:marRight w:val="0"/>
      <w:marTop w:val="0"/>
      <w:marBottom w:val="0"/>
      <w:divBdr>
        <w:top w:val="none" w:sz="0" w:space="0" w:color="auto"/>
        <w:left w:val="none" w:sz="0" w:space="0" w:color="auto"/>
        <w:bottom w:val="none" w:sz="0" w:space="0" w:color="auto"/>
        <w:right w:val="none" w:sz="0" w:space="0" w:color="auto"/>
      </w:divBdr>
    </w:div>
    <w:div w:id="448399891">
      <w:bodyDiv w:val="1"/>
      <w:marLeft w:val="0"/>
      <w:marRight w:val="0"/>
      <w:marTop w:val="0"/>
      <w:marBottom w:val="0"/>
      <w:divBdr>
        <w:top w:val="none" w:sz="0" w:space="0" w:color="auto"/>
        <w:left w:val="none" w:sz="0" w:space="0" w:color="auto"/>
        <w:bottom w:val="none" w:sz="0" w:space="0" w:color="auto"/>
        <w:right w:val="none" w:sz="0" w:space="0" w:color="auto"/>
      </w:divBdr>
    </w:div>
    <w:div w:id="470943403">
      <w:bodyDiv w:val="1"/>
      <w:marLeft w:val="0"/>
      <w:marRight w:val="0"/>
      <w:marTop w:val="0"/>
      <w:marBottom w:val="0"/>
      <w:divBdr>
        <w:top w:val="none" w:sz="0" w:space="0" w:color="auto"/>
        <w:left w:val="none" w:sz="0" w:space="0" w:color="auto"/>
        <w:bottom w:val="none" w:sz="0" w:space="0" w:color="auto"/>
        <w:right w:val="none" w:sz="0" w:space="0" w:color="auto"/>
      </w:divBdr>
      <w:divsChild>
        <w:div w:id="1661543540">
          <w:marLeft w:val="0"/>
          <w:marRight w:val="0"/>
          <w:marTop w:val="0"/>
          <w:marBottom w:val="0"/>
          <w:divBdr>
            <w:top w:val="none" w:sz="0" w:space="0" w:color="auto"/>
            <w:left w:val="none" w:sz="0" w:space="0" w:color="auto"/>
            <w:bottom w:val="none" w:sz="0" w:space="0" w:color="auto"/>
            <w:right w:val="none" w:sz="0" w:space="0" w:color="auto"/>
          </w:divBdr>
        </w:div>
      </w:divsChild>
    </w:div>
    <w:div w:id="503711123">
      <w:bodyDiv w:val="1"/>
      <w:marLeft w:val="0"/>
      <w:marRight w:val="0"/>
      <w:marTop w:val="0"/>
      <w:marBottom w:val="0"/>
      <w:divBdr>
        <w:top w:val="none" w:sz="0" w:space="0" w:color="auto"/>
        <w:left w:val="none" w:sz="0" w:space="0" w:color="auto"/>
        <w:bottom w:val="none" w:sz="0" w:space="0" w:color="auto"/>
        <w:right w:val="none" w:sz="0" w:space="0" w:color="auto"/>
      </w:divBdr>
    </w:div>
    <w:div w:id="507528355">
      <w:bodyDiv w:val="1"/>
      <w:marLeft w:val="0"/>
      <w:marRight w:val="0"/>
      <w:marTop w:val="0"/>
      <w:marBottom w:val="0"/>
      <w:divBdr>
        <w:top w:val="none" w:sz="0" w:space="0" w:color="auto"/>
        <w:left w:val="none" w:sz="0" w:space="0" w:color="auto"/>
        <w:bottom w:val="none" w:sz="0" w:space="0" w:color="auto"/>
        <w:right w:val="none" w:sz="0" w:space="0" w:color="auto"/>
      </w:divBdr>
      <w:divsChild>
        <w:div w:id="2142267577">
          <w:marLeft w:val="0"/>
          <w:marRight w:val="0"/>
          <w:marTop w:val="0"/>
          <w:marBottom w:val="0"/>
          <w:divBdr>
            <w:top w:val="none" w:sz="0" w:space="0" w:color="auto"/>
            <w:left w:val="none" w:sz="0" w:space="0" w:color="auto"/>
            <w:bottom w:val="none" w:sz="0" w:space="0" w:color="auto"/>
            <w:right w:val="none" w:sz="0" w:space="0" w:color="auto"/>
          </w:divBdr>
        </w:div>
      </w:divsChild>
    </w:div>
    <w:div w:id="693001518">
      <w:bodyDiv w:val="1"/>
      <w:marLeft w:val="0"/>
      <w:marRight w:val="0"/>
      <w:marTop w:val="0"/>
      <w:marBottom w:val="0"/>
      <w:divBdr>
        <w:top w:val="none" w:sz="0" w:space="0" w:color="auto"/>
        <w:left w:val="none" w:sz="0" w:space="0" w:color="auto"/>
        <w:bottom w:val="none" w:sz="0" w:space="0" w:color="auto"/>
        <w:right w:val="none" w:sz="0" w:space="0" w:color="auto"/>
      </w:divBdr>
    </w:div>
    <w:div w:id="766774715">
      <w:bodyDiv w:val="1"/>
      <w:marLeft w:val="0"/>
      <w:marRight w:val="0"/>
      <w:marTop w:val="0"/>
      <w:marBottom w:val="0"/>
      <w:divBdr>
        <w:top w:val="none" w:sz="0" w:space="0" w:color="auto"/>
        <w:left w:val="none" w:sz="0" w:space="0" w:color="auto"/>
        <w:bottom w:val="none" w:sz="0" w:space="0" w:color="auto"/>
        <w:right w:val="none" w:sz="0" w:space="0" w:color="auto"/>
      </w:divBdr>
    </w:div>
    <w:div w:id="1041828272">
      <w:bodyDiv w:val="1"/>
      <w:marLeft w:val="0"/>
      <w:marRight w:val="0"/>
      <w:marTop w:val="0"/>
      <w:marBottom w:val="0"/>
      <w:divBdr>
        <w:top w:val="none" w:sz="0" w:space="0" w:color="auto"/>
        <w:left w:val="none" w:sz="0" w:space="0" w:color="auto"/>
        <w:bottom w:val="none" w:sz="0" w:space="0" w:color="auto"/>
        <w:right w:val="none" w:sz="0" w:space="0" w:color="auto"/>
      </w:divBdr>
    </w:div>
    <w:div w:id="1213271963">
      <w:bodyDiv w:val="1"/>
      <w:marLeft w:val="0"/>
      <w:marRight w:val="0"/>
      <w:marTop w:val="0"/>
      <w:marBottom w:val="0"/>
      <w:divBdr>
        <w:top w:val="none" w:sz="0" w:space="0" w:color="auto"/>
        <w:left w:val="none" w:sz="0" w:space="0" w:color="auto"/>
        <w:bottom w:val="none" w:sz="0" w:space="0" w:color="auto"/>
        <w:right w:val="none" w:sz="0" w:space="0" w:color="auto"/>
      </w:divBdr>
    </w:div>
    <w:div w:id="1696808199">
      <w:bodyDiv w:val="1"/>
      <w:marLeft w:val="0"/>
      <w:marRight w:val="0"/>
      <w:marTop w:val="0"/>
      <w:marBottom w:val="0"/>
      <w:divBdr>
        <w:top w:val="none" w:sz="0" w:space="0" w:color="auto"/>
        <w:left w:val="none" w:sz="0" w:space="0" w:color="auto"/>
        <w:bottom w:val="none" w:sz="0" w:space="0" w:color="auto"/>
        <w:right w:val="none" w:sz="0" w:space="0" w:color="auto"/>
      </w:divBdr>
      <w:divsChild>
        <w:div w:id="257644773">
          <w:marLeft w:val="0"/>
          <w:marRight w:val="0"/>
          <w:marTop w:val="0"/>
          <w:marBottom w:val="0"/>
          <w:divBdr>
            <w:top w:val="none" w:sz="0" w:space="0" w:color="auto"/>
            <w:left w:val="none" w:sz="0" w:space="0" w:color="auto"/>
            <w:bottom w:val="none" w:sz="0" w:space="0" w:color="auto"/>
            <w:right w:val="none" w:sz="0" w:space="0" w:color="auto"/>
          </w:divBdr>
        </w:div>
      </w:divsChild>
    </w:div>
    <w:div w:id="1794473461">
      <w:bodyDiv w:val="1"/>
      <w:marLeft w:val="0"/>
      <w:marRight w:val="0"/>
      <w:marTop w:val="0"/>
      <w:marBottom w:val="0"/>
      <w:divBdr>
        <w:top w:val="none" w:sz="0" w:space="0" w:color="auto"/>
        <w:left w:val="none" w:sz="0" w:space="0" w:color="auto"/>
        <w:bottom w:val="none" w:sz="0" w:space="0" w:color="auto"/>
        <w:right w:val="none" w:sz="0" w:space="0" w:color="auto"/>
      </w:divBdr>
      <w:divsChild>
        <w:div w:id="1165778857">
          <w:marLeft w:val="0"/>
          <w:marRight w:val="0"/>
          <w:marTop w:val="0"/>
          <w:marBottom w:val="0"/>
          <w:divBdr>
            <w:top w:val="none" w:sz="0" w:space="0" w:color="auto"/>
            <w:left w:val="none" w:sz="0" w:space="0" w:color="auto"/>
            <w:bottom w:val="none" w:sz="0" w:space="0" w:color="auto"/>
            <w:right w:val="none" w:sz="0" w:space="0" w:color="auto"/>
          </w:divBdr>
        </w:div>
      </w:divsChild>
    </w:div>
    <w:div w:id="1876430585">
      <w:bodyDiv w:val="1"/>
      <w:marLeft w:val="0"/>
      <w:marRight w:val="0"/>
      <w:marTop w:val="0"/>
      <w:marBottom w:val="0"/>
      <w:divBdr>
        <w:top w:val="none" w:sz="0" w:space="0" w:color="auto"/>
        <w:left w:val="none" w:sz="0" w:space="0" w:color="auto"/>
        <w:bottom w:val="none" w:sz="0" w:space="0" w:color="auto"/>
        <w:right w:val="none" w:sz="0" w:space="0" w:color="auto"/>
      </w:divBdr>
    </w:div>
    <w:div w:id="189662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39D95F08CDBF49B30EF6C6A2010CC3" ma:contentTypeVersion="17" ma:contentTypeDescription="Create a new document." ma:contentTypeScope="" ma:versionID="8f95be61c76842fb2580c4e83b12bbbc">
  <xsd:schema xmlns:xsd="http://www.w3.org/2001/XMLSchema" xmlns:xs="http://www.w3.org/2001/XMLSchema" xmlns:p="http://schemas.microsoft.com/office/2006/metadata/properties" xmlns:ns2="a457131d-61a3-44f9-9b5c-919493fa1f1e" xmlns:ns3="55cde4b9-17d8-49d8-b0a9-b99e8966121f" targetNamespace="http://schemas.microsoft.com/office/2006/metadata/properties" ma:root="true" ma:fieldsID="56465b4e34642a3efc7e41e19239bece" ns2:_="" ns3:_="">
    <xsd:import namespace="a457131d-61a3-44f9-9b5c-919493fa1f1e"/>
    <xsd:import namespace="55cde4b9-17d8-49d8-b0a9-b99e896612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7131d-61a3-44f9-9b5c-919493fa1f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a708840-6331-4564-ba62-691cce2debf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cde4b9-17d8-49d8-b0a9-b99e8966121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23d4c13-93e3-447a-8d65-1cf7dea70638}" ma:internalName="TaxCatchAll" ma:showField="CatchAllData" ma:web="55cde4b9-17d8-49d8-b0a9-b99e8966121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cde4b9-17d8-49d8-b0a9-b99e8966121f" xsi:nil="true"/>
    <lcf76f155ced4ddcb4097134ff3c332f xmlns="a457131d-61a3-44f9-9b5c-919493fa1f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C01B3F-924F-43ED-B315-99C5B24209A3}"/>
</file>

<file path=customXml/itemProps2.xml><?xml version="1.0" encoding="utf-8"?>
<ds:datastoreItem xmlns:ds="http://schemas.openxmlformats.org/officeDocument/2006/customXml" ds:itemID="{176BDCD5-1F19-4641-8244-950852F690F1}"/>
</file>

<file path=customXml/itemProps3.xml><?xml version="1.0" encoding="utf-8"?>
<ds:datastoreItem xmlns:ds="http://schemas.openxmlformats.org/officeDocument/2006/customXml" ds:itemID="{8CD6E071-6980-4F0E-85F9-A8EC700F814B}"/>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Sarah-Jane Marshall</dc:creator>
  <cp:keywords/>
  <dc:description/>
  <cp:lastModifiedBy>Cllr Malcolm Wilson</cp:lastModifiedBy>
  <cp:revision>2</cp:revision>
  <cp:lastPrinted>2024-10-04T11:48:00Z</cp:lastPrinted>
  <dcterms:created xsi:type="dcterms:W3CDTF">2025-02-17T11:23:00Z</dcterms:created>
  <dcterms:modified xsi:type="dcterms:W3CDTF">2025-02-17T11:23:00Z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0x0101004239D95F08CDBF49B30EF6C6A2010CC3</vt:lpwstr>
  </property>
</Properties>
</file>