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8BDCB" w14:textId="77777777" w:rsidR="00445381" w:rsidRDefault="00445381"/>
    <w:p w14:paraId="211FD749" w14:textId="5E9137B7" w:rsidR="00923177" w:rsidRPr="009322AD" w:rsidRDefault="00923177">
      <w:pPr>
        <w:rPr>
          <w:rFonts w:ascii="Arial" w:hAnsi="Arial" w:cs="Arial"/>
          <w:b/>
          <w:bCs/>
          <w:sz w:val="24"/>
          <w:szCs w:val="24"/>
        </w:rPr>
      </w:pPr>
      <w:r w:rsidRPr="009322AD">
        <w:rPr>
          <w:rFonts w:ascii="Arial" w:hAnsi="Arial" w:cs="Arial"/>
          <w:b/>
          <w:bCs/>
          <w:sz w:val="24"/>
          <w:szCs w:val="24"/>
        </w:rPr>
        <w:t xml:space="preserve">Community </w:t>
      </w:r>
      <w:proofErr w:type="gramStart"/>
      <w:r w:rsidRPr="009322AD">
        <w:rPr>
          <w:rFonts w:ascii="Arial" w:hAnsi="Arial" w:cs="Arial"/>
          <w:b/>
          <w:bCs/>
          <w:sz w:val="24"/>
          <w:szCs w:val="24"/>
        </w:rPr>
        <w:t>Reports  TLW</w:t>
      </w:r>
      <w:proofErr w:type="gramEnd"/>
      <w:r w:rsidRPr="009322AD">
        <w:rPr>
          <w:rFonts w:ascii="Arial" w:hAnsi="Arial" w:cs="Arial"/>
          <w:b/>
          <w:bCs/>
          <w:sz w:val="24"/>
          <w:szCs w:val="24"/>
        </w:rPr>
        <w:t xml:space="preserve">  Feb 25</w:t>
      </w:r>
    </w:p>
    <w:p w14:paraId="73C6010D" w14:textId="77777777" w:rsidR="00923177" w:rsidRPr="002C6984" w:rsidRDefault="00923177">
      <w:pPr>
        <w:rPr>
          <w:rFonts w:ascii="Arial" w:hAnsi="Arial" w:cs="Arial"/>
          <w:sz w:val="24"/>
          <w:szCs w:val="24"/>
        </w:rPr>
      </w:pPr>
    </w:p>
    <w:p w14:paraId="7920470D" w14:textId="2F1A197C" w:rsidR="00923177" w:rsidRPr="009322AD" w:rsidRDefault="00923177">
      <w:pPr>
        <w:rPr>
          <w:rFonts w:ascii="Arial" w:hAnsi="Arial" w:cs="Arial"/>
          <w:b/>
          <w:bCs/>
          <w:sz w:val="24"/>
          <w:szCs w:val="24"/>
        </w:rPr>
      </w:pPr>
      <w:r w:rsidRPr="009322AD">
        <w:rPr>
          <w:rFonts w:ascii="Arial" w:hAnsi="Arial" w:cs="Arial"/>
          <w:b/>
          <w:bCs/>
          <w:sz w:val="24"/>
          <w:szCs w:val="24"/>
        </w:rPr>
        <w:t>Land to west of Cla</w:t>
      </w:r>
      <w:r w:rsidR="00294825">
        <w:rPr>
          <w:rFonts w:ascii="Arial" w:hAnsi="Arial" w:cs="Arial"/>
          <w:b/>
          <w:bCs/>
          <w:sz w:val="24"/>
          <w:szCs w:val="24"/>
        </w:rPr>
        <w:t>re</w:t>
      </w:r>
      <w:r w:rsidRPr="009322AD">
        <w:rPr>
          <w:rFonts w:ascii="Arial" w:hAnsi="Arial" w:cs="Arial"/>
          <w:b/>
          <w:bCs/>
          <w:sz w:val="24"/>
          <w:szCs w:val="24"/>
        </w:rPr>
        <w:t xml:space="preserve"> Garden Village.</w:t>
      </w:r>
    </w:p>
    <w:p w14:paraId="5402356E" w14:textId="44447845" w:rsidR="00923177" w:rsidRDefault="009322AD" w:rsidP="00923177">
      <w:pP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hAnsi="Arial" w:cs="Arial"/>
          <w:sz w:val="24"/>
          <w:szCs w:val="24"/>
        </w:rPr>
        <w:t>On Friday 7</w:t>
      </w:r>
      <w:r w:rsidRPr="009322AD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February </w:t>
      </w:r>
      <w:r w:rsidR="00923177" w:rsidRPr="002C6984">
        <w:rPr>
          <w:rFonts w:ascii="Arial" w:hAnsi="Arial" w:cs="Arial"/>
          <w:sz w:val="24"/>
          <w:szCs w:val="24"/>
        </w:rPr>
        <w:t xml:space="preserve">I met with David Webb Kanishka </w:t>
      </w:r>
      <w:r w:rsidR="002C6984" w:rsidRPr="002C6984">
        <w:rPr>
          <w:rFonts w:ascii="Arial" w:hAnsi="Arial" w:cs="Arial"/>
          <w:sz w:val="24"/>
          <w:szCs w:val="24"/>
        </w:rPr>
        <w:t>Narayan and</w:t>
      </w:r>
      <w:r w:rsidR="00923177" w:rsidRPr="002C6984">
        <w:rPr>
          <w:rFonts w:ascii="Arial" w:hAnsi="Arial" w:cs="Arial"/>
          <w:sz w:val="24"/>
          <w:szCs w:val="24"/>
        </w:rPr>
        <w:t xml:space="preserve"> Colin …. the </w:t>
      </w:r>
      <w:proofErr w:type="spellStart"/>
      <w:r w:rsidR="00923177" w:rsidRPr="002C698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VoG</w:t>
      </w:r>
      <w:proofErr w:type="spellEnd"/>
      <w:r w:rsidR="00923177" w:rsidRPr="002C698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ecologist who has a formal council post and who has done a lot of work on this </w:t>
      </w:r>
      <w:r w:rsidR="009419E5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land use </w:t>
      </w:r>
      <w:r w:rsidR="002C6984" w:rsidRPr="002C698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initiative</w:t>
      </w:r>
      <w:r w:rsidR="002C698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</w:t>
      </w:r>
      <w:r w:rsidR="00923177" w:rsidRPr="002C698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The future of the buffer zone was discussed at length with 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an</w:t>
      </w:r>
      <w:r w:rsidR="00923177" w:rsidRPr="002C698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emphasis </w:t>
      </w:r>
      <w:r w:rsidR="002C6984" w:rsidRPr="002C698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on a</w:t>
      </w:r>
      <w:r w:rsidR="00923177" w:rsidRPr="002C698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commitment to preserve the ecology. A plan has been drawn </w:t>
      </w:r>
      <w:r w:rsidR="002C6984" w:rsidRPr="002C698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up,</w:t>
      </w:r>
      <w:r w:rsidR="00923177" w:rsidRPr="002C698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but this 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has to</w:t>
      </w:r>
      <w:proofErr w:type="gramEnd"/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923177" w:rsidRPr="002C698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be agreed by the planners and Taylor Wimpey.  The next steps are to include </w:t>
      </w:r>
      <w:r w:rsidR="002C6984" w:rsidRPr="002C698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residents’</w:t>
      </w:r>
      <w:r w:rsidR="00923177" w:rsidRPr="002C6984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opinions and to set a meeting with a representative from Taylor Wimpey. Kanishka agreed to write to the company and try to set up a joint meeting. </w:t>
      </w:r>
    </w:p>
    <w:p w14:paraId="61B45122" w14:textId="77777777" w:rsidR="009419E5" w:rsidRPr="009322AD" w:rsidRDefault="009419E5" w:rsidP="00923177">
      <w:pPr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</w:p>
    <w:p w14:paraId="6163FB45" w14:textId="51BB4913" w:rsidR="009419E5" w:rsidRPr="009322AD" w:rsidRDefault="009419E5" w:rsidP="00923177">
      <w:pPr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322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>Friendship Club</w:t>
      </w:r>
    </w:p>
    <w:p w14:paraId="2B379156" w14:textId="6FACE7ED" w:rsidR="009419E5" w:rsidRDefault="009419E5" w:rsidP="00923177">
      <w:pP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The members met on Thursday at Y Galon and following some games and activities were treated to a tea with sandwiches and cakes. PCSO Steven Davies attended for a short while and new members were welcomed. The next meeting will be on the last Thursday of February. Anyone who might benefit from good company and a social occasion is welcome. Thanks again go to Cowbridge Rotary who provide transport to and from the event and to the ladies who provide the refreshments and organise the activities.  </w:t>
      </w:r>
    </w:p>
    <w:p w14:paraId="5E65E5AA" w14:textId="77777777" w:rsidR="009419E5" w:rsidRPr="009322AD" w:rsidRDefault="009419E5" w:rsidP="00923177">
      <w:pPr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</w:p>
    <w:p w14:paraId="5F30E830" w14:textId="526E4B4D" w:rsidR="009419E5" w:rsidRPr="009322AD" w:rsidRDefault="009419E5" w:rsidP="00923177">
      <w:pPr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9322AD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 xml:space="preserve">Cowbridge Male Voice Choir.  </w:t>
      </w:r>
    </w:p>
    <w:p w14:paraId="2E302609" w14:textId="4A65431C" w:rsidR="009419E5" w:rsidRPr="002C6984" w:rsidRDefault="009419E5" w:rsidP="00923177">
      <w:pP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On </w:t>
      </w:r>
      <w:r w:rsidR="009322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Frida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y </w:t>
      </w:r>
      <w:r w:rsidR="009322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7</w:t>
      </w:r>
      <w:r w:rsidR="009322AD" w:rsidRPr="009322AD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="009322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of Feb 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the choir </w:t>
      </w:r>
      <w:r w:rsidR="009322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presented an evening of music </w:t>
      </w:r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for 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LFAM  ‘</w:t>
      </w:r>
      <w:proofErr w:type="gramEnd"/>
      <w:r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Life for African Mothers’ at the Temple of Peace in Cardiff</w:t>
      </w:r>
      <w:r w:rsidR="009322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  The next event will be a St David’s Day concert in Holy Cross Church Cowbridge on Saturday the 1</w:t>
      </w:r>
      <w:r w:rsidR="009322AD" w:rsidRPr="009322AD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 w:rsidR="009322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of March.  Tickets are available but selling fast. The choir will then be singing at Llandaff Cathedral on the 29</w:t>
      </w:r>
      <w:r w:rsidR="009322AD" w:rsidRPr="009322AD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en-GB"/>
          <w14:ligatures w14:val="none"/>
        </w:rPr>
        <w:t>th of</w:t>
      </w:r>
      <w:r w:rsidR="009322AD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 xml:space="preserve"> March to raise money for Maggie’s  Cancer Charity. </w:t>
      </w:r>
    </w:p>
    <w:p w14:paraId="7EAC250D" w14:textId="73C89141" w:rsidR="00923177" w:rsidRDefault="00923177">
      <w:r>
        <w:t xml:space="preserve"> </w:t>
      </w:r>
    </w:p>
    <w:p w14:paraId="441980F5" w14:textId="77777777" w:rsidR="00923177" w:rsidRDefault="00923177"/>
    <w:sectPr w:rsidR="009231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77"/>
    <w:rsid w:val="00294825"/>
    <w:rsid w:val="002C6984"/>
    <w:rsid w:val="00445381"/>
    <w:rsid w:val="00843FE5"/>
    <w:rsid w:val="00923177"/>
    <w:rsid w:val="009322AD"/>
    <w:rsid w:val="009419E5"/>
    <w:rsid w:val="009B686B"/>
    <w:rsid w:val="00CC22B8"/>
    <w:rsid w:val="00DB72AE"/>
    <w:rsid w:val="00FD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D772B"/>
  <w15:chartTrackingRefBased/>
  <w15:docId w15:val="{DCC5E1A7-BDBE-4A49-A77F-478EC521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3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3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3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1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1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31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1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1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1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3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3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3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3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3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31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31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31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3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1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31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9D95F08CDBF49B30EF6C6A2010CC3" ma:contentTypeVersion="17" ma:contentTypeDescription="Create a new document." ma:contentTypeScope="" ma:versionID="8f95be61c76842fb2580c4e83b12bbbc">
  <xsd:schema xmlns:xsd="http://www.w3.org/2001/XMLSchema" xmlns:xs="http://www.w3.org/2001/XMLSchema" xmlns:p="http://schemas.microsoft.com/office/2006/metadata/properties" xmlns:ns2="a457131d-61a3-44f9-9b5c-919493fa1f1e" xmlns:ns3="55cde4b9-17d8-49d8-b0a9-b99e8966121f" targetNamespace="http://schemas.microsoft.com/office/2006/metadata/properties" ma:root="true" ma:fieldsID="56465b4e34642a3efc7e41e19239bece" ns2:_="" ns3:_="">
    <xsd:import namespace="a457131d-61a3-44f9-9b5c-919493fa1f1e"/>
    <xsd:import namespace="55cde4b9-17d8-49d8-b0a9-b99e89661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7131d-61a3-44f9-9b5c-919493fa1f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a708840-6331-4564-ba62-691cce2deb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de4b9-17d8-49d8-b0a9-b99e896612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23d4c13-93e3-447a-8d65-1cf7dea70638}" ma:internalName="TaxCatchAll" ma:showField="CatchAllData" ma:web="55cde4b9-17d8-49d8-b0a9-b99e89661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cde4b9-17d8-49d8-b0a9-b99e8966121f" xsi:nil="true"/>
    <lcf76f155ced4ddcb4097134ff3c332f xmlns="a457131d-61a3-44f9-9b5c-919493fa1f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399494-1FB9-45AD-B4EA-29F99A0DB50E}"/>
</file>

<file path=customXml/itemProps2.xml><?xml version="1.0" encoding="utf-8"?>
<ds:datastoreItem xmlns:ds="http://schemas.openxmlformats.org/officeDocument/2006/customXml" ds:itemID="{61FEF847-7192-49AE-9AE1-A04E6EDD7242}"/>
</file>

<file path=customXml/itemProps3.xml><?xml version="1.0" encoding="utf-8"?>
<ds:datastoreItem xmlns:ds="http://schemas.openxmlformats.org/officeDocument/2006/customXml" ds:itemID="{268D3C69-EE2C-411D-AA7E-5EEE42BF07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1359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Williams</dc:creator>
  <cp:keywords/>
  <dc:description/>
  <cp:lastModifiedBy>Clair Helen Davis</cp:lastModifiedBy>
  <cp:revision>2</cp:revision>
  <dcterms:created xsi:type="dcterms:W3CDTF">2025-02-07T16:35:00Z</dcterms:created>
  <dcterms:modified xsi:type="dcterms:W3CDTF">2025-02-07T16:35:00Z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0x0101004239D95F08CDBF49B30EF6C6A2010CC3</vt:lpwstr>
  </property>
</Properties>
</file>